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科研报告格式要求</w:t>
      </w:r>
    </w:p>
    <w:p/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一、封面 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（一）机电工程学院博士生“申请-考核”制招生申请</w:t>
      </w:r>
      <w:r>
        <w:rPr>
          <w:sz w:val="24"/>
          <w:szCs w:val="24"/>
        </w:rPr>
        <w:t>科研报</w:t>
      </w:r>
      <w:r>
        <w:rPr>
          <w:rFonts w:hint="eastAsia"/>
          <w:sz w:val="24"/>
          <w:szCs w:val="24"/>
        </w:rPr>
        <w:t>告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（二）课题名称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（三）撰写人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（四</w:t>
      </w:r>
      <w:r>
        <w:rPr>
          <w:sz w:val="24"/>
          <w:szCs w:val="24"/>
        </w:rPr>
        <w:t>）申请导师姓名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（五）日期</w:t>
      </w:r>
    </w:p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二、内容 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包括</w:t>
      </w:r>
      <w:bookmarkStart w:id="0" w:name="_GoBack"/>
      <w:bookmarkEnd w:id="0"/>
      <w:r>
        <w:rPr>
          <w:rFonts w:hint="eastAsia"/>
          <w:sz w:val="24"/>
          <w:szCs w:val="24"/>
        </w:rPr>
        <w:t>封面；摘要（300字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；目录；正文；参考文献。 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正文：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第一章通常</w:t>
      </w:r>
      <w:r>
        <w:rPr>
          <w:sz w:val="24"/>
          <w:szCs w:val="24"/>
        </w:rPr>
        <w:t>为</w:t>
      </w:r>
      <w:r>
        <w:rPr>
          <w:rFonts w:hint="eastAsia"/>
          <w:sz w:val="24"/>
          <w:szCs w:val="24"/>
        </w:rPr>
        <w:t>“绪论”，需讲清楚课题的选题背景、目的意义，国内外研究动态，报告的主要研究内容；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第二章通常包括研究方法、步骤以及</w:t>
      </w:r>
      <w:r>
        <w:rPr>
          <w:sz w:val="24"/>
          <w:szCs w:val="24"/>
        </w:rPr>
        <w:t>实验情况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三章</w:t>
      </w:r>
      <w:r>
        <w:rPr>
          <w:rFonts w:hint="eastAsia"/>
          <w:sz w:val="24"/>
          <w:szCs w:val="24"/>
        </w:rPr>
        <w:t>通常包括研究的主要结果和产生的效果；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最后一章通常为“结论”，对整个研究工作进行总结，给出结论性意见，对需作进一步研究的内容及方向进行展望。 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章节层次为： 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第一章  1.1   1.1.1，1.1.1.1，（1），①； 第二章  2.1 ，2.1.1，2.1.1.1，（1），①。 </w:t>
      </w:r>
    </w:p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三、格式要求 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页面设置：A4  上下各空 2.5cm，左右各空 2.7cm。 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内封面、前言、目录、正文各章、参考文献之间分节。便于页面设置，及页眉、页脚设置。 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正文用小四号宋体。参考文献可用五号宋体。 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正文页面：每页36行左右 每行40个字左右。 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所有内容均取单倍行距，行间距主要通过每页行数变化来调整。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章名小二号黑体 前后空 0.7行；1.1  三号宋体加粗，前后空0.5行；1.1.1  小三号楷体加粗，前后空 0.3行；1.1.1.1 小四号宋体加粗，前后空0.1行；其余：小四号宋体。图内和表内的文字及数字均用五号，如果排不下可用小五号或更小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图名和表名：用五号宋体加粗，其中表示单位的内容不用加粗。图名：位于图的下方，上下空0.5行；表名：位于表的上方，上空0.3行、下空0.1行。图表出现时，在正文中应先有相应交代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7"/>
    <w:rsid w:val="00034E81"/>
    <w:rsid w:val="000A3A9F"/>
    <w:rsid w:val="00211719"/>
    <w:rsid w:val="002341BB"/>
    <w:rsid w:val="00391975"/>
    <w:rsid w:val="00413B89"/>
    <w:rsid w:val="00446D29"/>
    <w:rsid w:val="004534CF"/>
    <w:rsid w:val="004E2A3C"/>
    <w:rsid w:val="00602103"/>
    <w:rsid w:val="00606D99"/>
    <w:rsid w:val="006476B8"/>
    <w:rsid w:val="006E13AE"/>
    <w:rsid w:val="00755377"/>
    <w:rsid w:val="00820A2E"/>
    <w:rsid w:val="00911074"/>
    <w:rsid w:val="009A6F17"/>
    <w:rsid w:val="00BB21FB"/>
    <w:rsid w:val="00BB6725"/>
    <w:rsid w:val="00C04B08"/>
    <w:rsid w:val="00C36228"/>
    <w:rsid w:val="00C440D0"/>
    <w:rsid w:val="00D35D98"/>
    <w:rsid w:val="00D97A26"/>
    <w:rsid w:val="00E65302"/>
    <w:rsid w:val="00EA228F"/>
    <w:rsid w:val="00EA77F2"/>
    <w:rsid w:val="00F949A4"/>
    <w:rsid w:val="00FA4E83"/>
    <w:rsid w:val="6A3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608</Characters>
  <Lines>5</Lines>
  <Paragraphs>1</Paragraphs>
  <TotalTime>2</TotalTime>
  <ScaleCrop>false</ScaleCrop>
  <LinksUpToDate>false</LinksUpToDate>
  <CharactersWithSpaces>713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2017-12-08T08:09:00Z</dcterms:created>
  <dc:creator>HEUJDXY</dc:creator>
  <cp:lastModifiedBy>win10</cp:lastModifiedBy>
  <cp:lastPrinted>2017-11-02T02:01:00Z</cp:lastPrinted>
  <dcterms:modified xsi:type="dcterms:W3CDTF">2019-11-27T03:06:19Z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